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24" w:rsidRPr="00072124" w:rsidRDefault="00072124" w:rsidP="00072124">
      <w:pPr>
        <w:rPr>
          <w:b/>
          <w:sz w:val="28"/>
        </w:rPr>
      </w:pPr>
      <w:r w:rsidRPr="00072124">
        <w:rPr>
          <w:b/>
          <w:sz w:val="28"/>
        </w:rPr>
        <w:t>Scribe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The Scribe records the minutes of the Patrol Leaders' Council (PLC) and works with the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Troop Committee Secretary and Advancement Chair</w:t>
      </w:r>
    </w:p>
    <w:p w:rsidR="00072124" w:rsidRPr="003F2E64" w:rsidRDefault="00072124" w:rsidP="00072124">
      <w:pPr>
        <w:spacing w:after="0"/>
        <w:rPr>
          <w:sz w:val="24"/>
        </w:rPr>
      </w:pPr>
    </w:p>
    <w:p w:rsidR="00072124" w:rsidRPr="003F2E64" w:rsidRDefault="00072124" w:rsidP="00072124">
      <w:pPr>
        <w:rPr>
          <w:b/>
          <w:sz w:val="24"/>
        </w:rPr>
      </w:pPr>
      <w:r w:rsidRPr="003F2E64">
        <w:rPr>
          <w:b/>
          <w:sz w:val="24"/>
        </w:rPr>
        <w:t>Qualifications: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 xml:space="preserve">• </w:t>
      </w:r>
      <w:r w:rsidR="004958C3">
        <w:rPr>
          <w:sz w:val="24"/>
        </w:rPr>
        <w:t>Voted in with majority vote of the troop,</w:t>
      </w:r>
      <w:r w:rsidRPr="003F2E64">
        <w:rPr>
          <w:sz w:val="24"/>
        </w:rPr>
        <w:t xml:space="preserve"> with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Scoutmaster approval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• Tenderfoot Rank or higher</w:t>
      </w:r>
    </w:p>
    <w:p w:rsidR="00072124" w:rsidRPr="003F2E64" w:rsidRDefault="00C6569A" w:rsidP="00072124">
      <w:pPr>
        <w:spacing w:after="0"/>
        <w:rPr>
          <w:sz w:val="24"/>
        </w:rPr>
      </w:pPr>
      <w:r>
        <w:rPr>
          <w:sz w:val="24"/>
        </w:rPr>
        <w:t>• May not serve</w:t>
      </w:r>
      <w:bookmarkStart w:id="0" w:name="_GoBack"/>
      <w:bookmarkEnd w:id="0"/>
      <w:r w:rsidR="00072124" w:rsidRPr="003F2E64">
        <w:rPr>
          <w:sz w:val="24"/>
        </w:rPr>
        <w:t xml:space="preserve"> consecutive terms</w:t>
      </w:r>
    </w:p>
    <w:p w:rsidR="00072124" w:rsidRPr="003F2E64" w:rsidRDefault="00072124" w:rsidP="00072124">
      <w:pPr>
        <w:spacing w:after="0"/>
        <w:rPr>
          <w:b/>
          <w:sz w:val="24"/>
        </w:rPr>
      </w:pPr>
    </w:p>
    <w:p w:rsidR="00072124" w:rsidRPr="003F2E64" w:rsidRDefault="00072124" w:rsidP="00072124">
      <w:pPr>
        <w:rPr>
          <w:sz w:val="24"/>
        </w:rPr>
      </w:pPr>
      <w:r w:rsidRPr="003F2E64">
        <w:rPr>
          <w:b/>
          <w:sz w:val="24"/>
        </w:rPr>
        <w:t>Reports to:</w:t>
      </w:r>
      <w:r w:rsidRPr="003F2E64">
        <w:rPr>
          <w:sz w:val="24"/>
        </w:rPr>
        <w:t xml:space="preserve"> The Assistant Senior Patrol Leader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b/>
          <w:sz w:val="24"/>
        </w:rPr>
        <w:t>Trained by:</w:t>
      </w:r>
      <w:r w:rsidRPr="003F2E64">
        <w:rPr>
          <w:sz w:val="24"/>
        </w:rPr>
        <w:t xml:space="preserve"> Assistant Senior Patrol Leader with assistance from the Assistant Scoutmaster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for Older Scouts</w:t>
      </w:r>
    </w:p>
    <w:p w:rsidR="00072124" w:rsidRPr="003F2E64" w:rsidRDefault="00072124" w:rsidP="00072124">
      <w:pPr>
        <w:spacing w:after="0"/>
        <w:rPr>
          <w:sz w:val="24"/>
        </w:rPr>
      </w:pPr>
    </w:p>
    <w:p w:rsidR="00072124" w:rsidRPr="003F2E64" w:rsidRDefault="00072124" w:rsidP="004958C3">
      <w:pPr>
        <w:spacing w:after="0"/>
        <w:rPr>
          <w:b/>
          <w:sz w:val="24"/>
        </w:rPr>
      </w:pPr>
      <w:r w:rsidRPr="003F2E64">
        <w:rPr>
          <w:b/>
          <w:sz w:val="24"/>
        </w:rPr>
        <w:t>Troop Scribe duties: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• Attend and take minutes of Patrol Leaders' Council (PLC). Attendance expectation</w:t>
      </w:r>
      <w:r w:rsidR="001623F6">
        <w:rPr>
          <w:sz w:val="24"/>
        </w:rPr>
        <w:t xml:space="preserve"> </w:t>
      </w:r>
      <w:r w:rsidRPr="003F2E64">
        <w:rPr>
          <w:sz w:val="24"/>
        </w:rPr>
        <w:t>80%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• Arrive 5 minutes before the start of troop and PLC meetings.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• Distribute copies of PLC minutes to PLC members and adult leaders in a timely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manner.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• Record attendance at all troop meetings, outings, and other activities.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 xml:space="preserve">• Maintain the monthly newsletter the “Compass” and distribute to scouts, </w:t>
      </w:r>
      <w:r w:rsidR="004958C3" w:rsidRPr="003F2E64">
        <w:rPr>
          <w:sz w:val="24"/>
        </w:rPr>
        <w:t>leaders,</w:t>
      </w:r>
      <w:r w:rsidRPr="003F2E64">
        <w:rPr>
          <w:sz w:val="24"/>
        </w:rPr>
        <w:t xml:space="preserve"> and parents on a monthly basis</w:t>
      </w:r>
      <w:r w:rsidR="004958C3">
        <w:rPr>
          <w:sz w:val="24"/>
        </w:rPr>
        <w:t xml:space="preserve"> before the first meeting every month</w:t>
      </w:r>
      <w:r w:rsidRPr="003F2E64">
        <w:rPr>
          <w:sz w:val="24"/>
        </w:rPr>
        <w:t xml:space="preserve">.  </w:t>
      </w:r>
    </w:p>
    <w:p w:rsidR="0007212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• Share records with the troop committee</w:t>
      </w:r>
      <w:r w:rsidR="004E47B2">
        <w:rPr>
          <w:sz w:val="24"/>
        </w:rPr>
        <w:t xml:space="preserve"> and asst. scoutmasters</w:t>
      </w:r>
      <w:r w:rsidRPr="003F2E64">
        <w:rPr>
          <w:sz w:val="24"/>
        </w:rPr>
        <w:t>.</w:t>
      </w:r>
    </w:p>
    <w:p w:rsidR="00A25486" w:rsidRPr="00DC59D9" w:rsidRDefault="00A25486" w:rsidP="00A25486">
      <w:pPr>
        <w:spacing w:after="0"/>
        <w:rPr>
          <w:sz w:val="24"/>
        </w:rPr>
      </w:pPr>
      <w:r w:rsidRPr="003F2E64">
        <w:rPr>
          <w:sz w:val="24"/>
        </w:rPr>
        <w:t>•</w:t>
      </w:r>
      <w:r>
        <w:rPr>
          <w:sz w:val="24"/>
        </w:rPr>
        <w:t xml:space="preserve"> Attend monthly </w:t>
      </w:r>
      <w:r w:rsidRPr="00DC59D9">
        <w:rPr>
          <w:sz w:val="24"/>
        </w:rPr>
        <w:t>Patrol Leaders' Council (PLC) meetings. Attendance expectation</w:t>
      </w:r>
    </w:p>
    <w:p w:rsidR="00A25486" w:rsidRPr="003F2E64" w:rsidRDefault="00A25486" w:rsidP="00072124">
      <w:pPr>
        <w:spacing w:after="0"/>
        <w:rPr>
          <w:sz w:val="24"/>
        </w:rPr>
      </w:pPr>
      <w:r>
        <w:rPr>
          <w:sz w:val="24"/>
        </w:rPr>
        <w:t>80</w:t>
      </w:r>
      <w:r w:rsidRPr="00DC59D9">
        <w:rPr>
          <w:sz w:val="24"/>
        </w:rPr>
        <w:t>%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 xml:space="preserve">• Participate in outings. Attendance expectation </w:t>
      </w:r>
      <w:r w:rsidR="004958C3">
        <w:rPr>
          <w:sz w:val="24"/>
        </w:rPr>
        <w:t>8</w:t>
      </w:r>
      <w:r w:rsidRPr="003F2E64">
        <w:rPr>
          <w:sz w:val="24"/>
        </w:rPr>
        <w:t>0%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• Attend troop meetings. Attendance expectation 80%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• Set a good example.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 xml:space="preserve">• Wear the field uniform (class A) correctly to all </w:t>
      </w:r>
      <w:r w:rsidR="004958C3">
        <w:rPr>
          <w:sz w:val="24"/>
        </w:rPr>
        <w:t>formal troop outing</w:t>
      </w:r>
      <w:r w:rsidRPr="003F2E64">
        <w:rPr>
          <w:sz w:val="24"/>
        </w:rPr>
        <w:t xml:space="preserve"> and religious</w:t>
      </w:r>
      <w:r w:rsidR="001623F6">
        <w:rPr>
          <w:sz w:val="24"/>
        </w:rPr>
        <w:t xml:space="preserve"> </w:t>
      </w:r>
      <w:r w:rsidRPr="003F2E64">
        <w:rPr>
          <w:sz w:val="24"/>
        </w:rPr>
        <w:t>services.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 xml:space="preserve">• Wear the activity uniform (class B t-shirt) to all </w:t>
      </w:r>
      <w:r w:rsidR="004958C3">
        <w:rPr>
          <w:sz w:val="24"/>
        </w:rPr>
        <w:t xml:space="preserve">general troop meetings, </w:t>
      </w:r>
      <w:r w:rsidRPr="003F2E64">
        <w:rPr>
          <w:sz w:val="24"/>
        </w:rPr>
        <w:t>outings and other troop activities.</w:t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• Live by the Scout Oath and Law.</w:t>
      </w:r>
    </w:p>
    <w:p w:rsidR="006E5F36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 xml:space="preserve">• Show Scout spirit. </w:t>
      </w:r>
      <w:r w:rsidRPr="003F2E64">
        <w:rPr>
          <w:sz w:val="24"/>
        </w:rPr>
        <w:cr/>
      </w: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 xml:space="preserve">I __________________________ agree to meet and try to exceed the expectations listed above.  </w:t>
      </w:r>
    </w:p>
    <w:p w:rsidR="00072124" w:rsidRPr="003F2E64" w:rsidRDefault="00072124" w:rsidP="00072124">
      <w:pPr>
        <w:spacing w:after="0"/>
        <w:rPr>
          <w:sz w:val="24"/>
        </w:rPr>
      </w:pPr>
    </w:p>
    <w:p w:rsidR="00072124" w:rsidRPr="003F2E64" w:rsidRDefault="00072124" w:rsidP="00072124">
      <w:pPr>
        <w:spacing w:after="0"/>
        <w:rPr>
          <w:sz w:val="24"/>
        </w:rPr>
      </w:pPr>
    </w:p>
    <w:p w:rsidR="00072124" w:rsidRPr="003F2E64" w:rsidRDefault="00072124" w:rsidP="00072124">
      <w:pPr>
        <w:spacing w:after="0"/>
        <w:rPr>
          <w:sz w:val="24"/>
        </w:rPr>
      </w:pPr>
      <w:r w:rsidRPr="003F2E64">
        <w:rPr>
          <w:sz w:val="24"/>
        </w:rPr>
        <w:t>I __________________________ agree to hold the above scout accountable and help them meet the requirements above.</w:t>
      </w:r>
    </w:p>
    <w:sectPr w:rsidR="00072124" w:rsidRPr="003F2E64" w:rsidSect="004958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A0" w:rsidRDefault="002F44A0" w:rsidP="00072124">
      <w:pPr>
        <w:spacing w:after="0" w:line="240" w:lineRule="auto"/>
      </w:pPr>
      <w:r>
        <w:separator/>
      </w:r>
    </w:p>
  </w:endnote>
  <w:endnote w:type="continuationSeparator" w:id="0">
    <w:p w:rsidR="002F44A0" w:rsidRDefault="002F44A0" w:rsidP="0007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A0" w:rsidRDefault="002F44A0" w:rsidP="00072124">
      <w:pPr>
        <w:spacing w:after="0" w:line="240" w:lineRule="auto"/>
      </w:pPr>
      <w:r>
        <w:separator/>
      </w:r>
    </w:p>
  </w:footnote>
  <w:footnote w:type="continuationSeparator" w:id="0">
    <w:p w:rsidR="002F44A0" w:rsidRDefault="002F44A0" w:rsidP="0007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 w:rsidP="008466E7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:rsidR="00072124" w:rsidRDefault="00072124" w:rsidP="0084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4"/>
    <w:rsid w:val="00072124"/>
    <w:rsid w:val="001623F6"/>
    <w:rsid w:val="00165B36"/>
    <w:rsid w:val="002F44A0"/>
    <w:rsid w:val="003259FC"/>
    <w:rsid w:val="003F20D8"/>
    <w:rsid w:val="003F2E64"/>
    <w:rsid w:val="004958C3"/>
    <w:rsid w:val="004E47B2"/>
    <w:rsid w:val="006E5F36"/>
    <w:rsid w:val="008466E7"/>
    <w:rsid w:val="009B424B"/>
    <w:rsid w:val="00A25486"/>
    <w:rsid w:val="00C225A6"/>
    <w:rsid w:val="00C6569A"/>
    <w:rsid w:val="00D646B9"/>
    <w:rsid w:val="00E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3945D"/>
  <w15:chartTrackingRefBased/>
  <w15:docId w15:val="{69734DD9-A766-4DBD-BFA4-8D1CCC5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24"/>
  </w:style>
  <w:style w:type="paragraph" w:styleId="Footer">
    <w:name w:val="footer"/>
    <w:basedOn w:val="Normal"/>
    <w:link w:val="Foot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24"/>
  </w:style>
  <w:style w:type="paragraph" w:styleId="BalloonText">
    <w:name w:val="Balloon Text"/>
    <w:basedOn w:val="Normal"/>
    <w:link w:val="BalloonTextChar"/>
    <w:uiPriority w:val="99"/>
    <w:semiHidden/>
    <w:unhideWhenUsed/>
    <w:rsid w:val="0016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9</cp:revision>
  <cp:lastPrinted>2017-01-08T16:22:00Z</cp:lastPrinted>
  <dcterms:created xsi:type="dcterms:W3CDTF">2017-01-05T00:53:00Z</dcterms:created>
  <dcterms:modified xsi:type="dcterms:W3CDTF">2017-11-09T14:05:00Z</dcterms:modified>
</cp:coreProperties>
</file>