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F78" w:rsidRPr="00D71F78" w:rsidRDefault="00D71F78" w:rsidP="00D71F78">
      <w:pPr>
        <w:rPr>
          <w:b/>
          <w:sz w:val="28"/>
        </w:rPr>
      </w:pPr>
      <w:r w:rsidRPr="00D71F78">
        <w:rPr>
          <w:b/>
          <w:sz w:val="28"/>
        </w:rPr>
        <w:t>Patrol Leader</w:t>
      </w:r>
    </w:p>
    <w:p w:rsidR="00D71F78" w:rsidRPr="00DC59D9" w:rsidRDefault="00D71F78" w:rsidP="00D71F78">
      <w:pPr>
        <w:rPr>
          <w:sz w:val="24"/>
        </w:rPr>
      </w:pPr>
      <w:r w:rsidRPr="00DC59D9">
        <w:rPr>
          <w:sz w:val="24"/>
        </w:rPr>
        <w:t>The Patrol Leader is elected by the patrol and leads the patrol.</w:t>
      </w:r>
    </w:p>
    <w:p w:rsidR="00D71F78" w:rsidRPr="00DC59D9" w:rsidRDefault="00D71F78" w:rsidP="00D71F78">
      <w:pPr>
        <w:rPr>
          <w:b/>
          <w:sz w:val="24"/>
        </w:rPr>
      </w:pPr>
      <w:r w:rsidRPr="00DC59D9">
        <w:rPr>
          <w:b/>
          <w:sz w:val="24"/>
        </w:rPr>
        <w:t>Qualifications:</w:t>
      </w:r>
    </w:p>
    <w:p w:rsidR="009E4698" w:rsidRDefault="009E4698" w:rsidP="00D71F78">
      <w:pPr>
        <w:spacing w:after="0"/>
        <w:rPr>
          <w:sz w:val="24"/>
        </w:rPr>
      </w:pPr>
      <w:r w:rsidRPr="00DC59D9">
        <w:rPr>
          <w:sz w:val="24"/>
        </w:rPr>
        <w:t xml:space="preserve">• </w:t>
      </w:r>
      <w:r>
        <w:rPr>
          <w:sz w:val="24"/>
          <w:szCs w:val="24"/>
        </w:rPr>
        <w:t>Second</w:t>
      </w:r>
      <w:r w:rsidRPr="0076720B">
        <w:rPr>
          <w:sz w:val="24"/>
          <w:szCs w:val="24"/>
        </w:rPr>
        <w:t xml:space="preserve"> Class Rank or higher</w:t>
      </w:r>
      <w:r w:rsidRPr="00DC59D9">
        <w:rPr>
          <w:sz w:val="24"/>
        </w:rPr>
        <w:t xml:space="preserve"> 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• Must be approved by the Scoutmaster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• Elected by the members of the patrol</w:t>
      </w:r>
    </w:p>
    <w:p w:rsidR="00D71F78" w:rsidRPr="00DC59D9" w:rsidRDefault="00AD701F" w:rsidP="00AD701F">
      <w:pPr>
        <w:spacing w:after="0"/>
        <w:rPr>
          <w:sz w:val="24"/>
        </w:rPr>
      </w:pPr>
      <w:r>
        <w:rPr>
          <w:sz w:val="24"/>
        </w:rPr>
        <w:t>• May not serve</w:t>
      </w:r>
      <w:bookmarkStart w:id="0" w:name="_GoBack"/>
      <w:bookmarkEnd w:id="0"/>
      <w:r w:rsidR="00D71F78" w:rsidRPr="00DC59D9">
        <w:rPr>
          <w:sz w:val="24"/>
        </w:rPr>
        <w:t xml:space="preserve"> consecutive terms </w:t>
      </w:r>
    </w:p>
    <w:p w:rsidR="00D71F78" w:rsidRPr="00DC59D9" w:rsidRDefault="00D71F78" w:rsidP="00D71F78">
      <w:pPr>
        <w:spacing w:after="0"/>
        <w:rPr>
          <w:sz w:val="24"/>
        </w:rPr>
      </w:pPr>
    </w:p>
    <w:p w:rsidR="00D71F78" w:rsidRPr="00DC59D9" w:rsidRDefault="00D71F78" w:rsidP="00D71F78">
      <w:pPr>
        <w:rPr>
          <w:sz w:val="24"/>
        </w:rPr>
      </w:pPr>
      <w:r w:rsidRPr="00DC59D9">
        <w:rPr>
          <w:b/>
          <w:sz w:val="24"/>
        </w:rPr>
        <w:t>Reports to:</w:t>
      </w:r>
      <w:r w:rsidRPr="00DC59D9">
        <w:rPr>
          <w:sz w:val="24"/>
        </w:rPr>
        <w:t xml:space="preserve"> The Senior Patrol Leader</w:t>
      </w:r>
    </w:p>
    <w:p w:rsidR="00D71F78" w:rsidRPr="00DC59D9" w:rsidRDefault="00D71F78" w:rsidP="009769D2">
      <w:pPr>
        <w:spacing w:after="0"/>
        <w:rPr>
          <w:b/>
          <w:sz w:val="24"/>
        </w:rPr>
      </w:pPr>
      <w:r w:rsidRPr="00DC59D9">
        <w:rPr>
          <w:b/>
          <w:sz w:val="24"/>
        </w:rPr>
        <w:t>Patrol Leader duties:</w:t>
      </w:r>
    </w:p>
    <w:p w:rsidR="00D71F78" w:rsidRPr="00DC59D9" w:rsidRDefault="00D71F78" w:rsidP="009769D2">
      <w:pPr>
        <w:spacing w:after="0"/>
        <w:rPr>
          <w:sz w:val="24"/>
        </w:rPr>
      </w:pPr>
      <w:r w:rsidRPr="00DC59D9">
        <w:rPr>
          <w:sz w:val="24"/>
        </w:rPr>
        <w:t>• Plan and lead patrol meetings and activities.</w:t>
      </w:r>
      <w:r w:rsidR="009769D2">
        <w:rPr>
          <w:sz w:val="24"/>
        </w:rPr>
        <w:t xml:space="preserve"> Plan 2 patrol activities outside of the troop activities and must be preapproved by the Scoutmaster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• Keep patrol members informed.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• Create a duty roster for each camping trip.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• Help patrol members succeed in their assigned duties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• Represent the patrol at all Patrol Leaders' Council (PLC) meetings. Attendance expectation</w:t>
      </w:r>
    </w:p>
    <w:p w:rsidR="00D71F78" w:rsidRPr="00DC59D9" w:rsidRDefault="009769D2" w:rsidP="00D71F78">
      <w:pPr>
        <w:spacing w:after="0"/>
        <w:rPr>
          <w:sz w:val="24"/>
        </w:rPr>
      </w:pPr>
      <w:r>
        <w:rPr>
          <w:sz w:val="24"/>
        </w:rPr>
        <w:t>80</w:t>
      </w:r>
      <w:r w:rsidR="00D71F78" w:rsidRPr="00DC59D9">
        <w:rPr>
          <w:sz w:val="24"/>
        </w:rPr>
        <w:t>%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 xml:space="preserve">• </w:t>
      </w:r>
      <w:r w:rsidR="009769D2">
        <w:rPr>
          <w:sz w:val="24"/>
        </w:rPr>
        <w:t>If the Patrol Leader is unable to attend</w:t>
      </w:r>
      <w:r w:rsidRPr="00DC59D9">
        <w:rPr>
          <w:sz w:val="24"/>
        </w:rPr>
        <w:t xml:space="preserve"> any meeting/activity he will</w:t>
      </w:r>
      <w:r w:rsidR="009769D2">
        <w:rPr>
          <w:sz w:val="24"/>
        </w:rPr>
        <w:t xml:space="preserve"> need to appoint a scout from the patrol to take his place</w:t>
      </w:r>
      <w:r w:rsidRPr="00DC59D9">
        <w:rPr>
          <w:sz w:val="24"/>
        </w:rPr>
        <w:t>.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• Prepares the patrol to take part in all troop activities.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• Develop patrol spirit.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• Participate in o</w:t>
      </w:r>
      <w:r w:rsidR="009769D2">
        <w:rPr>
          <w:sz w:val="24"/>
        </w:rPr>
        <w:t>utings. Attendance expectation 80</w:t>
      </w:r>
      <w:r w:rsidRPr="00DC59D9">
        <w:rPr>
          <w:sz w:val="24"/>
        </w:rPr>
        <w:t>%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• Attend troop me</w:t>
      </w:r>
      <w:r w:rsidR="009769D2">
        <w:rPr>
          <w:sz w:val="24"/>
        </w:rPr>
        <w:t>etings. Attendance expectation 80</w:t>
      </w:r>
      <w:r w:rsidRPr="00DC59D9">
        <w:rPr>
          <w:sz w:val="24"/>
        </w:rPr>
        <w:t>%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• Work with other troop leaders to make the troop run well.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• Know what patrol members and other leaders can do.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• Set a good example.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 xml:space="preserve">• Wear the field uniform (class A) correctly to all </w:t>
      </w:r>
      <w:r w:rsidR="009769D2">
        <w:rPr>
          <w:sz w:val="24"/>
        </w:rPr>
        <w:t>formal troop outings</w:t>
      </w:r>
      <w:r w:rsidRPr="00DC59D9">
        <w:rPr>
          <w:sz w:val="24"/>
        </w:rPr>
        <w:t xml:space="preserve"> and religious services.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 xml:space="preserve">• Wear the activity uniform (class B t-shirt) to all </w:t>
      </w:r>
      <w:r w:rsidR="009769D2">
        <w:rPr>
          <w:sz w:val="24"/>
        </w:rPr>
        <w:t xml:space="preserve">general troop meetings, </w:t>
      </w:r>
      <w:r w:rsidRPr="00DC59D9">
        <w:rPr>
          <w:sz w:val="24"/>
        </w:rPr>
        <w:t>outings and other troop activities.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• Live by the Scout Oath and Law.</w:t>
      </w: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• Show Scout spirit.</w:t>
      </w:r>
    </w:p>
    <w:p w:rsidR="00D71F78" w:rsidRPr="00DC59D9" w:rsidRDefault="00D71F78" w:rsidP="00D71F78">
      <w:pPr>
        <w:spacing w:after="0"/>
        <w:rPr>
          <w:sz w:val="24"/>
        </w:rPr>
      </w:pP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 xml:space="preserve">I __________________________ agree to meet and try to exceed the expectations listed above.  </w:t>
      </w:r>
    </w:p>
    <w:p w:rsidR="00D71F78" w:rsidRPr="00DC59D9" w:rsidRDefault="00D71F78" w:rsidP="00D71F78">
      <w:pPr>
        <w:spacing w:after="0"/>
        <w:rPr>
          <w:sz w:val="24"/>
        </w:rPr>
      </w:pPr>
    </w:p>
    <w:p w:rsidR="00D71F78" w:rsidRPr="00DC59D9" w:rsidRDefault="00D71F78" w:rsidP="00D71F78">
      <w:pPr>
        <w:spacing w:after="0"/>
        <w:rPr>
          <w:sz w:val="24"/>
        </w:rPr>
      </w:pP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I __________________________ agree to hold the above scout accountable and help them meet the requirements above.</w:t>
      </w:r>
    </w:p>
    <w:sectPr w:rsidR="00D71F78" w:rsidRPr="00DC5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5AD" w:rsidRDefault="00D555AD" w:rsidP="002F411B">
      <w:pPr>
        <w:spacing w:after="0" w:line="240" w:lineRule="auto"/>
      </w:pPr>
      <w:r>
        <w:separator/>
      </w:r>
    </w:p>
  </w:endnote>
  <w:endnote w:type="continuationSeparator" w:id="0">
    <w:p w:rsidR="00D555AD" w:rsidRDefault="00D555AD" w:rsidP="002F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31B" w:rsidRDefault="00C54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31B" w:rsidRDefault="00C54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31B" w:rsidRDefault="00C54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5AD" w:rsidRDefault="00D555AD" w:rsidP="002F411B">
      <w:pPr>
        <w:spacing w:after="0" w:line="240" w:lineRule="auto"/>
      </w:pPr>
      <w:r>
        <w:separator/>
      </w:r>
    </w:p>
  </w:footnote>
  <w:footnote w:type="continuationSeparator" w:id="0">
    <w:p w:rsidR="00D555AD" w:rsidRDefault="00D555AD" w:rsidP="002F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31B" w:rsidRDefault="00C54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31B" w:rsidRDefault="00C5431B" w:rsidP="001A3DC6">
    <w:pPr>
      <w:pStyle w:val="Header"/>
      <w:rPr>
        <w:rFonts w:ascii="Arial Rounded MT Bold" w:hAnsi="Arial Rounded MT Bold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-203200</wp:posOffset>
          </wp:positionV>
          <wp:extent cx="876300" cy="1007745"/>
          <wp:effectExtent l="0" t="0" r="0" b="1905"/>
          <wp:wrapThrough wrapText="bothSides">
            <wp:wrapPolygon edited="0">
              <wp:start x="9391" y="0"/>
              <wp:lineTo x="0" y="7758"/>
              <wp:lineTo x="0" y="14699"/>
              <wp:lineTo x="6104" y="19599"/>
              <wp:lineTo x="7983" y="19599"/>
              <wp:lineTo x="9391" y="21233"/>
              <wp:lineTo x="11739" y="21233"/>
              <wp:lineTo x="13148" y="19599"/>
              <wp:lineTo x="15026" y="19599"/>
              <wp:lineTo x="21130" y="14699"/>
              <wp:lineTo x="21130" y="7758"/>
              <wp:lineTo x="11739" y="0"/>
              <wp:lineTo x="9391" y="0"/>
            </wp:wrapPolygon>
          </wp:wrapThrough>
          <wp:docPr id="1" name="Picture 1" descr="Image result for boy s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oy sc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</w:rPr>
      <w:t>TROOP 74</w:t>
    </w:r>
  </w:p>
  <w:p w:rsidR="00C5431B" w:rsidRDefault="00C54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31B" w:rsidRDefault="00C54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78"/>
    <w:rsid w:val="00005AB3"/>
    <w:rsid w:val="00007A6B"/>
    <w:rsid w:val="001A3DC6"/>
    <w:rsid w:val="00297E7A"/>
    <w:rsid w:val="002F411B"/>
    <w:rsid w:val="00575C76"/>
    <w:rsid w:val="006E5F36"/>
    <w:rsid w:val="00703CA0"/>
    <w:rsid w:val="009769D2"/>
    <w:rsid w:val="009E4698"/>
    <w:rsid w:val="00AA51FC"/>
    <w:rsid w:val="00AD701F"/>
    <w:rsid w:val="00B9642B"/>
    <w:rsid w:val="00C5431B"/>
    <w:rsid w:val="00D555AD"/>
    <w:rsid w:val="00D71F78"/>
    <w:rsid w:val="00DC59D9"/>
    <w:rsid w:val="00E56870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D60C2"/>
  <w15:chartTrackingRefBased/>
  <w15:docId w15:val="{81B4E3A8-8A65-4916-8F23-6324853A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1B"/>
  </w:style>
  <w:style w:type="paragraph" w:styleId="Footer">
    <w:name w:val="footer"/>
    <w:basedOn w:val="Normal"/>
    <w:link w:val="FooterChar"/>
    <w:uiPriority w:val="99"/>
    <w:unhideWhenUsed/>
    <w:rsid w:val="002F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1B"/>
  </w:style>
  <w:style w:type="paragraph" w:styleId="BalloonText">
    <w:name w:val="Balloon Text"/>
    <w:basedOn w:val="Normal"/>
    <w:link w:val="BalloonTextChar"/>
    <w:uiPriority w:val="99"/>
    <w:semiHidden/>
    <w:unhideWhenUsed/>
    <w:rsid w:val="00C5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Reeder</dc:creator>
  <cp:keywords/>
  <dc:description/>
  <cp:lastModifiedBy>Michael Reeder</cp:lastModifiedBy>
  <cp:revision>11</cp:revision>
  <cp:lastPrinted>2017-01-08T16:54:00Z</cp:lastPrinted>
  <dcterms:created xsi:type="dcterms:W3CDTF">2017-01-05T00:36:00Z</dcterms:created>
  <dcterms:modified xsi:type="dcterms:W3CDTF">2017-11-09T14:04:00Z</dcterms:modified>
</cp:coreProperties>
</file>